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044"/>
        <w:gridCol w:w="1001"/>
        <w:gridCol w:w="963"/>
        <w:gridCol w:w="1222"/>
        <w:gridCol w:w="1297"/>
        <w:gridCol w:w="1146"/>
      </w:tblGrid>
      <w:tr w:rsidR="00557703" w:rsidRPr="00557703" w:rsidTr="00557703">
        <w:trPr>
          <w:trHeight w:val="92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Calibri" w:hAnsi="Calibri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00"/>
            </w:tblGrid>
            <w:tr w:rsidR="00557703" w:rsidRPr="00557703">
              <w:trPr>
                <w:trHeight w:val="735"/>
                <w:tblCellSpacing w:w="0" w:type="dxa"/>
              </w:trPr>
              <w:tc>
                <w:tcPr>
                  <w:tcW w:w="8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7703" w:rsidRPr="00557703" w:rsidRDefault="00557703" w:rsidP="005577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231775</wp:posOffset>
                        </wp:positionH>
                        <wp:positionV relativeFrom="paragraph">
                          <wp:posOffset>113665</wp:posOffset>
                        </wp:positionV>
                        <wp:extent cx="2164715" cy="828040"/>
                        <wp:effectExtent l="19050" t="0" r="6985" b="0"/>
                        <wp:wrapNone/>
                        <wp:docPr id="2" name="Kép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Kép 2" descr="végvári 2.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715" cy="828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57703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                                              ÁRLISTA 2018 </w:t>
                  </w:r>
                </w:p>
              </w:tc>
            </w:tr>
          </w:tbl>
          <w:p w:rsidR="00557703" w:rsidRPr="00557703" w:rsidRDefault="00557703" w:rsidP="00557703">
            <w:pPr>
              <w:spacing w:line="240" w:lineRule="auto"/>
              <w:rPr>
                <w:rFonts w:ascii="Calibri" w:hAnsi="Calibri" w:cs="Times New Roman"/>
              </w:rPr>
            </w:pPr>
          </w:p>
        </w:tc>
      </w:tr>
      <w:tr w:rsidR="00557703" w:rsidRPr="00557703" w:rsidTr="00557703">
        <w:trPr>
          <w:trHeight w:val="750"/>
        </w:trPr>
        <w:tc>
          <w:tcPr>
            <w:tcW w:w="4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logó helye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  <w:proofErr w:type="gramStart"/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szeletes                              kerek</w:t>
            </w:r>
            <w:proofErr w:type="gramEnd"/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,szív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proofErr w:type="gramStart"/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szeletes                    kerek</w:t>
            </w:r>
            <w:proofErr w:type="gramEnd"/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szív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 </w:t>
            </w:r>
            <w:proofErr w:type="gramStart"/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szeletes                               kerek</w:t>
            </w:r>
            <w:proofErr w:type="gramEnd"/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szív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  <w:proofErr w:type="gramStart"/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szeletes                  kerek</w:t>
            </w:r>
            <w:proofErr w:type="gramEnd"/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,szív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szeletes kerek</w:t>
            </w:r>
          </w:p>
        </w:tc>
      </w:tr>
      <w:tr w:rsidR="00557703" w:rsidRPr="00557703" w:rsidTr="00557703">
        <w:trPr>
          <w:trHeight w:val="375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Állandó tortakínálat 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CSOKOLÁDÉ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2 800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4 200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5 600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10 500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14 000 Ft</w:t>
            </w:r>
          </w:p>
        </w:tc>
      </w:tr>
      <w:tr w:rsidR="00557703" w:rsidRPr="00557703" w:rsidTr="00557703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MARCIPÁNOS CSOKOLÁDÉ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3 600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5 400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7 200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13 500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18 000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FATÖRZS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2 800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4 200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5 600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10 500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14 000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DOBOS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3 360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6 720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12 600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16 800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CSOKISKEKSZ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3 360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6 720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12 600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16 800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FEKETEERDŐ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3 360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6 720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12 600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16 800 Ft</w:t>
            </w:r>
          </w:p>
        </w:tc>
      </w:tr>
      <w:tr w:rsidR="00557703" w:rsidRPr="00557703" w:rsidTr="00557703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EPER/ BARACKOS JOGHURT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3 360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6 720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12 600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16 800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OROSZKRÉM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3 360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6 720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12 600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16 800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PUNCSTORTA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2 800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4 200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5 600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10 500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14 000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SACHER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3 360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6 720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12 600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16 800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TRÜFFEL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3 600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5 400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7 200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13 500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18 000 Ft</w:t>
            </w:r>
          </w:p>
        </w:tc>
      </w:tr>
      <w:tr w:rsidR="00557703" w:rsidRPr="00557703" w:rsidTr="00557703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MÁLNÁS/BARACKOS KRÉMTÚRÓ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3 360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6 720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12 600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16 800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ESZTERHÁZY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3 920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5 880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7 840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14 700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19 600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KRÉMKARAMELL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3 360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6 720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12 600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16 800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PUDING TORTA (TÖBB ÍZBEN)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2 880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4 320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5 760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10 800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14 400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HÁZI OREO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4 160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6 240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8 320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15 600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20 800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TÚRÓ /HÁZITÚRÓ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3 360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6 720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12 600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16 800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BOUNTY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4 560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GESZTENYE MOUSSE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3 360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6 720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12 600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16 800 Ft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TIRAMISU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4 400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6 600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8 800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16 500 Ft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22 000 Ft</w:t>
            </w:r>
          </w:p>
        </w:tc>
      </w:tr>
      <w:tr w:rsidR="00557703" w:rsidRPr="00557703" w:rsidTr="00557703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CHARLOTTE TORTA (BARACKOS/EPRES)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6 720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RÁKÓZCI TÚRÓ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4 320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5 760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AMALFI CITROM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6 240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8 320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Marcipán burkolás</w:t>
            </w:r>
            <w:proofErr w:type="gramEnd"/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(150 Ft/szelet)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1 200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1 800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2 400 Ft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57703" w:rsidRPr="00557703" w:rsidTr="00557703">
        <w:trPr>
          <w:trHeight w:val="66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PALEO TORTÁK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57703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8 szeletes        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57703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12 szeletes 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RÁKÓCZI TÚRÓ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4 640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6 960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557703" w:rsidRPr="00557703" w:rsidTr="00557703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CSOKOLÁDÉ TORTA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4 640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6 960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557703" w:rsidRPr="00557703" w:rsidTr="00557703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577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EPER  TORTA</w:t>
            </w:r>
            <w:proofErr w:type="gramEnd"/>
            <w:r w:rsidRPr="005577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(EGYÉB GYÜMÖLCS)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4 640 Ft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6 960 Ft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703" w:rsidRPr="00557703" w:rsidRDefault="00557703" w:rsidP="0055770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D35A43" w:rsidRDefault="00557703"/>
    <w:sectPr w:rsidR="00D35A43" w:rsidSect="00DD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57703"/>
    <w:rsid w:val="00557703"/>
    <w:rsid w:val="00694863"/>
    <w:rsid w:val="008B239D"/>
    <w:rsid w:val="00AA1D6D"/>
    <w:rsid w:val="00AC3972"/>
    <w:rsid w:val="00C737DA"/>
    <w:rsid w:val="00C97941"/>
    <w:rsid w:val="00DD3C34"/>
    <w:rsid w:val="00EA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7D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C737DA"/>
    <w:pPr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C737DA"/>
    <w:pPr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C737DA"/>
    <w:pPr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C737DA"/>
    <w:pPr>
      <w:spacing w:before="240" w:after="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C737DA"/>
    <w:pPr>
      <w:spacing w:before="220" w:after="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C737DA"/>
    <w:pPr>
      <w:spacing w:before="200" w:after="4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737D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C737D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C737D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C737D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rsid w:val="00C737D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C737DA"/>
    <w:rPr>
      <w:rFonts w:ascii="Calibri" w:hAnsi="Calibri" w:cs="Times New Roman"/>
      <w:b/>
      <w:bCs/>
      <w:color w:val="000000"/>
    </w:rPr>
  </w:style>
  <w:style w:type="paragraph" w:styleId="Cm">
    <w:name w:val="Title"/>
    <w:basedOn w:val="Norml"/>
    <w:link w:val="CmChar"/>
    <w:uiPriority w:val="99"/>
    <w:qFormat/>
    <w:rsid w:val="00C737DA"/>
    <w:pPr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C737D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C737DA"/>
    <w:pPr>
      <w:spacing w:before="360" w:after="80"/>
    </w:pPr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C737DA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Orsi_</dc:creator>
  <cp:lastModifiedBy>Orsi_</cp:lastModifiedBy>
  <cp:revision>2</cp:revision>
  <dcterms:created xsi:type="dcterms:W3CDTF">2018-06-09T11:45:00Z</dcterms:created>
  <dcterms:modified xsi:type="dcterms:W3CDTF">2018-06-09T11:47:00Z</dcterms:modified>
</cp:coreProperties>
</file>